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83" w:rsidRPr="003038E4" w:rsidRDefault="00785E33" w:rsidP="00785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8E4">
        <w:rPr>
          <w:rFonts w:ascii="Times New Roman" w:hAnsi="Times New Roman" w:cs="Times New Roman"/>
          <w:b/>
          <w:sz w:val="24"/>
          <w:szCs w:val="24"/>
        </w:rPr>
        <w:t>KONSULTACIJŲ TVARKARAŠTIS</w:t>
      </w:r>
      <w:r w:rsidR="00CC54D0">
        <w:rPr>
          <w:rFonts w:ascii="Times New Roman" w:hAnsi="Times New Roman" w:cs="Times New Roman"/>
          <w:b/>
          <w:sz w:val="24"/>
          <w:szCs w:val="24"/>
        </w:rPr>
        <w:t xml:space="preserve"> (K</w:t>
      </w:r>
      <w:r w:rsidR="00503D38">
        <w:rPr>
          <w:rFonts w:ascii="Times New Roman" w:hAnsi="Times New Roman" w:cs="Times New Roman"/>
          <w:b/>
          <w:sz w:val="24"/>
          <w:szCs w:val="24"/>
        </w:rPr>
        <w:t>A</w:t>
      </w:r>
      <w:r w:rsidR="00CC54D0">
        <w:rPr>
          <w:rFonts w:ascii="Times New Roman" w:hAnsi="Times New Roman" w:cs="Times New Roman"/>
          <w:b/>
          <w:sz w:val="24"/>
          <w:szCs w:val="24"/>
        </w:rPr>
        <w:t>SDIENIU MOKYMOSI BŪDU)</w:t>
      </w:r>
    </w:p>
    <w:p w:rsidR="00785E33" w:rsidRPr="003038E4" w:rsidRDefault="00785E33" w:rsidP="00785E33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sz w:val="18"/>
          <w:szCs w:val="18"/>
          <w:lang w:eastAsia="lt-LT"/>
        </w:rPr>
      </w:pPr>
      <w:r w:rsidRPr="003038E4">
        <w:rPr>
          <w:rFonts w:ascii="Times New Roman" w:eastAsia="Times New Roman" w:hAnsi="Times New Roman" w:cs="Times New Roman"/>
          <w:b/>
          <w:sz w:val="18"/>
          <w:szCs w:val="18"/>
          <w:lang w:eastAsia="lt-LT"/>
        </w:rPr>
        <w:t>PATVIRTINTA                                                                                                                                                                                                         Vilniaus Barboros Radvilaitės</w:t>
      </w:r>
    </w:p>
    <w:p w:rsidR="003E5AEB" w:rsidRDefault="00785E33" w:rsidP="00785E33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sz w:val="18"/>
          <w:szCs w:val="18"/>
          <w:lang w:eastAsia="lt-LT"/>
        </w:rPr>
      </w:pPr>
      <w:r w:rsidRPr="003038E4">
        <w:rPr>
          <w:rFonts w:ascii="Times New Roman" w:eastAsia="Times New Roman" w:hAnsi="Times New Roman" w:cs="Times New Roman"/>
          <w:b/>
          <w:sz w:val="18"/>
          <w:szCs w:val="18"/>
          <w:lang w:eastAsia="lt-LT"/>
        </w:rPr>
        <w:t>progimnazijos direktoriaus</w:t>
      </w:r>
    </w:p>
    <w:p w:rsidR="0053425F" w:rsidRPr="003038E4" w:rsidRDefault="003E5AEB" w:rsidP="00785E33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sz w:val="18"/>
          <w:szCs w:val="18"/>
          <w:lang w:eastAsia="lt-LT"/>
        </w:rPr>
      </w:pPr>
      <w:r w:rsidRPr="00D8378F">
        <w:rPr>
          <w:b/>
          <w:sz w:val="18"/>
          <w:szCs w:val="18"/>
          <w:lang w:eastAsia="lt-LT"/>
        </w:rPr>
        <w:t>2022-08-31 įsakymu Nr. V-63</w:t>
      </w:r>
      <w:r w:rsidRPr="003E651B">
        <w:rPr>
          <w:b/>
          <w:sz w:val="18"/>
          <w:szCs w:val="18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785E33" w:rsidRPr="003038E4">
        <w:rPr>
          <w:rFonts w:ascii="Times New Roman" w:eastAsia="Times New Roman" w:hAnsi="Times New Roman" w:cs="Times New Roman"/>
          <w:b/>
          <w:sz w:val="18"/>
          <w:szCs w:val="18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5E33" w:rsidRPr="003038E4" w:rsidRDefault="00785E33" w:rsidP="00785E33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sz w:val="18"/>
          <w:szCs w:val="18"/>
          <w:lang w:eastAsia="lt-LT"/>
        </w:rPr>
      </w:pPr>
    </w:p>
    <w:tbl>
      <w:tblPr>
        <w:tblStyle w:val="Lentelstinklelis"/>
        <w:tblW w:w="9843" w:type="dxa"/>
        <w:tblInd w:w="-147" w:type="dxa"/>
        <w:tblLook w:val="04A0" w:firstRow="1" w:lastRow="0" w:firstColumn="1" w:lastColumn="0" w:noHBand="0" w:noVBand="1"/>
      </w:tblPr>
      <w:tblGrid>
        <w:gridCol w:w="570"/>
        <w:gridCol w:w="2285"/>
        <w:gridCol w:w="1091"/>
        <w:gridCol w:w="1502"/>
        <w:gridCol w:w="1683"/>
        <w:gridCol w:w="1455"/>
        <w:gridCol w:w="1257"/>
      </w:tblGrid>
      <w:tr w:rsidR="00E20044" w:rsidRPr="003038E4" w:rsidTr="005C7A52">
        <w:trPr>
          <w:trHeight w:val="330"/>
        </w:trPr>
        <w:tc>
          <w:tcPr>
            <w:tcW w:w="570" w:type="dxa"/>
          </w:tcPr>
          <w:p w:rsidR="00AD447B" w:rsidRPr="003038E4" w:rsidRDefault="00AD447B" w:rsidP="00785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285" w:type="dxa"/>
          </w:tcPr>
          <w:p w:rsidR="00AD447B" w:rsidRPr="003038E4" w:rsidRDefault="00AD447B" w:rsidP="00785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Mokytojo pavardė, vardas</w:t>
            </w:r>
          </w:p>
        </w:tc>
        <w:tc>
          <w:tcPr>
            <w:tcW w:w="1091" w:type="dxa"/>
          </w:tcPr>
          <w:p w:rsidR="00AD447B" w:rsidRPr="003038E4" w:rsidRDefault="00E167CB" w:rsidP="00785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Klasės</w:t>
            </w:r>
          </w:p>
        </w:tc>
        <w:tc>
          <w:tcPr>
            <w:tcW w:w="1502" w:type="dxa"/>
          </w:tcPr>
          <w:p w:rsidR="00AD447B" w:rsidRPr="003038E4" w:rsidRDefault="00AD447B" w:rsidP="00785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1683" w:type="dxa"/>
          </w:tcPr>
          <w:p w:rsidR="00AD447B" w:rsidRPr="003038E4" w:rsidRDefault="00B628E5" w:rsidP="00785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Savaitės diena</w:t>
            </w:r>
          </w:p>
        </w:tc>
        <w:tc>
          <w:tcPr>
            <w:tcW w:w="1455" w:type="dxa"/>
          </w:tcPr>
          <w:p w:rsidR="00AD447B" w:rsidRPr="003038E4" w:rsidRDefault="00AD447B" w:rsidP="00785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257" w:type="dxa"/>
          </w:tcPr>
          <w:p w:rsidR="00AD447B" w:rsidRPr="003038E4" w:rsidRDefault="00AD447B" w:rsidP="00785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Kabinetas</w:t>
            </w:r>
          </w:p>
        </w:tc>
      </w:tr>
      <w:tr w:rsidR="00E20044" w:rsidRPr="003038E4" w:rsidTr="005C7A52">
        <w:trPr>
          <w:trHeight w:val="161"/>
        </w:trPr>
        <w:tc>
          <w:tcPr>
            <w:tcW w:w="570" w:type="dxa"/>
          </w:tcPr>
          <w:p w:rsidR="00AD447B" w:rsidRPr="003038E4" w:rsidRDefault="00AD4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85" w:type="dxa"/>
          </w:tcPr>
          <w:p w:rsidR="00AD447B" w:rsidRPr="003038E4" w:rsidRDefault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Jolita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Vilkelienė</w:t>
            </w:r>
            <w:proofErr w:type="spellEnd"/>
          </w:p>
        </w:tc>
        <w:tc>
          <w:tcPr>
            <w:tcW w:w="1091" w:type="dxa"/>
          </w:tcPr>
          <w:p w:rsidR="00AD447B" w:rsidRPr="003038E4" w:rsidRDefault="005136EB" w:rsidP="00785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5, 7, 8</w:t>
            </w:r>
          </w:p>
        </w:tc>
        <w:tc>
          <w:tcPr>
            <w:tcW w:w="1502" w:type="dxa"/>
          </w:tcPr>
          <w:p w:rsidR="00AD447B" w:rsidRPr="003038E4" w:rsidRDefault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Lietuvių k.</w:t>
            </w:r>
          </w:p>
        </w:tc>
        <w:tc>
          <w:tcPr>
            <w:tcW w:w="1683" w:type="dxa"/>
          </w:tcPr>
          <w:p w:rsidR="00AD447B" w:rsidRPr="003038E4" w:rsidRDefault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1455" w:type="dxa"/>
          </w:tcPr>
          <w:p w:rsidR="00AD447B" w:rsidRPr="003038E4" w:rsidRDefault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1257" w:type="dxa"/>
          </w:tcPr>
          <w:p w:rsidR="00AD447B" w:rsidRPr="003038E4" w:rsidRDefault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</w:tr>
      <w:tr w:rsidR="00F8391D" w:rsidRPr="003038E4" w:rsidTr="005C7A52">
        <w:trPr>
          <w:trHeight w:val="322"/>
        </w:trPr>
        <w:tc>
          <w:tcPr>
            <w:tcW w:w="570" w:type="dxa"/>
          </w:tcPr>
          <w:p w:rsidR="00F8391D" w:rsidRPr="003038E4" w:rsidRDefault="005136EB" w:rsidP="00F83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391D"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85" w:type="dxa"/>
          </w:tcPr>
          <w:p w:rsidR="00F8391D" w:rsidRPr="003038E4" w:rsidRDefault="00F8391D" w:rsidP="00F8391D">
            <w:pPr>
              <w:rPr>
                <w:rFonts w:ascii="Times New Roman" w:hAnsi="Times New Roman" w:cs="Times New Roman"/>
                <w:b/>
              </w:rPr>
            </w:pPr>
            <w:r w:rsidRPr="003038E4">
              <w:rPr>
                <w:rFonts w:ascii="Times New Roman" w:hAnsi="Times New Roman" w:cs="Times New Roman"/>
                <w:b/>
              </w:rPr>
              <w:t xml:space="preserve">Lubytė Leonavičienė J. </w:t>
            </w:r>
          </w:p>
        </w:tc>
        <w:tc>
          <w:tcPr>
            <w:tcW w:w="1091" w:type="dxa"/>
          </w:tcPr>
          <w:p w:rsidR="00F8391D" w:rsidRPr="003038E4" w:rsidRDefault="005136EB" w:rsidP="00F83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502" w:type="dxa"/>
          </w:tcPr>
          <w:p w:rsidR="00F8391D" w:rsidRPr="003038E4" w:rsidRDefault="00F8391D" w:rsidP="00F83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Lietuvių k.</w:t>
            </w:r>
          </w:p>
        </w:tc>
        <w:tc>
          <w:tcPr>
            <w:tcW w:w="1683" w:type="dxa"/>
          </w:tcPr>
          <w:p w:rsidR="00F8391D" w:rsidRPr="003038E4" w:rsidRDefault="005136EB" w:rsidP="00F83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1455" w:type="dxa"/>
          </w:tcPr>
          <w:p w:rsidR="00F8391D" w:rsidRPr="003038E4" w:rsidRDefault="005136EB" w:rsidP="00F83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257" w:type="dxa"/>
          </w:tcPr>
          <w:p w:rsidR="00F8391D" w:rsidRPr="003038E4" w:rsidRDefault="00F8391D" w:rsidP="00F83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  <w:tr w:rsidR="005136EB" w:rsidRPr="003038E4" w:rsidTr="005C7A52">
        <w:trPr>
          <w:trHeight w:val="161"/>
        </w:trPr>
        <w:tc>
          <w:tcPr>
            <w:tcW w:w="570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Bužinskaitė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Pranienė</w:t>
            </w:r>
            <w:proofErr w:type="spellEnd"/>
          </w:p>
        </w:tc>
        <w:tc>
          <w:tcPr>
            <w:tcW w:w="1091" w:type="dxa"/>
          </w:tcPr>
          <w:p w:rsidR="005136EB" w:rsidRPr="003038E4" w:rsidRDefault="005136EB" w:rsidP="00513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5, 7, 8 </w:t>
            </w:r>
          </w:p>
        </w:tc>
        <w:tc>
          <w:tcPr>
            <w:tcW w:w="1502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Lietuvių k.</w:t>
            </w:r>
          </w:p>
        </w:tc>
        <w:tc>
          <w:tcPr>
            <w:tcW w:w="1683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1455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257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5136EB" w:rsidRPr="003038E4" w:rsidTr="005C7A52">
        <w:trPr>
          <w:trHeight w:val="161"/>
        </w:trPr>
        <w:tc>
          <w:tcPr>
            <w:tcW w:w="570" w:type="dxa"/>
          </w:tcPr>
          <w:p w:rsidR="005136EB" w:rsidRPr="003038E4" w:rsidRDefault="00CB0A3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136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Dijokienė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091" w:type="dxa"/>
          </w:tcPr>
          <w:p w:rsidR="005136EB" w:rsidRPr="003038E4" w:rsidRDefault="005136EB" w:rsidP="00513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1502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Anglų k.</w:t>
            </w:r>
          </w:p>
        </w:tc>
        <w:tc>
          <w:tcPr>
            <w:tcW w:w="1683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1455" w:type="dxa"/>
          </w:tcPr>
          <w:p w:rsidR="005136EB" w:rsidRPr="003038E4" w:rsidRDefault="00CB0A3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257" w:type="dxa"/>
          </w:tcPr>
          <w:p w:rsidR="005136EB" w:rsidRPr="003038E4" w:rsidRDefault="00CB0A3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5136EB" w:rsidRPr="003038E4" w:rsidTr="005C7A52">
        <w:trPr>
          <w:trHeight w:val="322"/>
        </w:trPr>
        <w:tc>
          <w:tcPr>
            <w:tcW w:w="570" w:type="dxa"/>
          </w:tcPr>
          <w:p w:rsidR="005136EB" w:rsidRPr="00D80B0A" w:rsidRDefault="00CB0A3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136EB" w:rsidRPr="00D80B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Kurpienė</w:t>
            </w:r>
            <w:proofErr w:type="spellEnd"/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Audronė</w:t>
            </w:r>
          </w:p>
        </w:tc>
        <w:tc>
          <w:tcPr>
            <w:tcW w:w="1091" w:type="dxa"/>
          </w:tcPr>
          <w:p w:rsidR="005136EB" w:rsidRPr="003038E4" w:rsidRDefault="005136EB" w:rsidP="00513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1502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Anglų k.</w:t>
            </w:r>
          </w:p>
        </w:tc>
        <w:tc>
          <w:tcPr>
            <w:tcW w:w="1683" w:type="dxa"/>
          </w:tcPr>
          <w:p w:rsidR="005136EB" w:rsidRPr="003038E4" w:rsidRDefault="00CB0A3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1455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1257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5136EB" w:rsidRPr="003038E4" w:rsidTr="005C7A52">
        <w:trPr>
          <w:trHeight w:val="169"/>
        </w:trPr>
        <w:tc>
          <w:tcPr>
            <w:tcW w:w="570" w:type="dxa"/>
          </w:tcPr>
          <w:p w:rsidR="005136EB" w:rsidRPr="003E5AEB" w:rsidRDefault="00CB0A3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136EB" w:rsidRPr="003E5A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5136EB" w:rsidRPr="003E5AEB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5AEB">
              <w:rPr>
                <w:rFonts w:ascii="Times New Roman" w:hAnsi="Times New Roman" w:cs="Times New Roman"/>
                <w:b/>
                <w:sz w:val="24"/>
                <w:szCs w:val="24"/>
              </w:rPr>
              <w:t>Lazareva</w:t>
            </w:r>
            <w:proofErr w:type="spellEnd"/>
            <w:r w:rsidRPr="003E5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AEB">
              <w:rPr>
                <w:rFonts w:ascii="Times New Roman" w:hAnsi="Times New Roman" w:cs="Times New Roman"/>
                <w:b/>
                <w:sz w:val="24"/>
                <w:szCs w:val="24"/>
              </w:rPr>
              <w:t>Lucyja</w:t>
            </w:r>
            <w:proofErr w:type="spellEnd"/>
          </w:p>
        </w:tc>
        <w:tc>
          <w:tcPr>
            <w:tcW w:w="1091" w:type="dxa"/>
          </w:tcPr>
          <w:p w:rsidR="005136EB" w:rsidRPr="003E5AEB" w:rsidRDefault="005136EB" w:rsidP="00513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EB"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1502" w:type="dxa"/>
          </w:tcPr>
          <w:p w:rsidR="005136EB" w:rsidRPr="003E5AEB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EB">
              <w:rPr>
                <w:rFonts w:ascii="Times New Roman" w:hAnsi="Times New Roman" w:cs="Times New Roman"/>
                <w:b/>
                <w:sz w:val="24"/>
                <w:szCs w:val="24"/>
              </w:rPr>
              <w:t>Rusų k.</w:t>
            </w:r>
          </w:p>
        </w:tc>
        <w:tc>
          <w:tcPr>
            <w:tcW w:w="1683" w:type="dxa"/>
          </w:tcPr>
          <w:p w:rsidR="005136EB" w:rsidRPr="003E5AEB" w:rsidRDefault="003E5A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EB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1455" w:type="dxa"/>
          </w:tcPr>
          <w:p w:rsidR="005136EB" w:rsidRPr="003E5AEB" w:rsidRDefault="003E5A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EB"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257" w:type="dxa"/>
          </w:tcPr>
          <w:p w:rsidR="005136EB" w:rsidRPr="003E5AEB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EB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</w:tr>
      <w:tr w:rsidR="005136EB" w:rsidRPr="003038E4" w:rsidTr="005C7A52">
        <w:trPr>
          <w:trHeight w:val="322"/>
        </w:trPr>
        <w:tc>
          <w:tcPr>
            <w:tcW w:w="570" w:type="dxa"/>
          </w:tcPr>
          <w:p w:rsidR="005136EB" w:rsidRPr="00D80B0A" w:rsidRDefault="00CB0A3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136EB" w:rsidRPr="00D80B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Malyševa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Ana</w:t>
            </w:r>
          </w:p>
        </w:tc>
        <w:tc>
          <w:tcPr>
            <w:tcW w:w="1091" w:type="dxa"/>
          </w:tcPr>
          <w:p w:rsidR="005136EB" w:rsidRPr="003038E4" w:rsidRDefault="00CB0A3B" w:rsidP="00513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136EB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</w:p>
        </w:tc>
        <w:tc>
          <w:tcPr>
            <w:tcW w:w="1502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Anglų k.</w:t>
            </w:r>
          </w:p>
        </w:tc>
        <w:tc>
          <w:tcPr>
            <w:tcW w:w="1683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1455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257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207A</w:t>
            </w:r>
          </w:p>
        </w:tc>
      </w:tr>
      <w:tr w:rsidR="005136EB" w:rsidRPr="003038E4" w:rsidTr="005C7A52">
        <w:trPr>
          <w:trHeight w:val="330"/>
        </w:trPr>
        <w:tc>
          <w:tcPr>
            <w:tcW w:w="570" w:type="dxa"/>
          </w:tcPr>
          <w:p w:rsidR="005136EB" w:rsidRPr="00D80B0A" w:rsidRDefault="00CB0A3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136EB" w:rsidRPr="00D80B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Paliukėnienė</w:t>
            </w:r>
            <w:proofErr w:type="spellEnd"/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Giedrė</w:t>
            </w:r>
          </w:p>
        </w:tc>
        <w:tc>
          <w:tcPr>
            <w:tcW w:w="1091" w:type="dxa"/>
          </w:tcPr>
          <w:p w:rsidR="005136EB" w:rsidRPr="003038E4" w:rsidRDefault="00CB0A3B" w:rsidP="00513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502" w:type="dxa"/>
          </w:tcPr>
          <w:p w:rsidR="005136EB" w:rsidRPr="003038E4" w:rsidRDefault="00CB0A3B" w:rsidP="00CB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Gamta ir žmogus</w:t>
            </w:r>
          </w:p>
        </w:tc>
        <w:tc>
          <w:tcPr>
            <w:tcW w:w="1683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  <w:tc>
          <w:tcPr>
            <w:tcW w:w="1455" w:type="dxa"/>
          </w:tcPr>
          <w:p w:rsidR="005136EB" w:rsidRPr="003038E4" w:rsidRDefault="00CB0A3B" w:rsidP="00CB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 w:rsidR="005136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</w:t>
            </w:r>
          </w:p>
        </w:tc>
        <w:tc>
          <w:tcPr>
            <w:tcW w:w="1257" w:type="dxa"/>
          </w:tcPr>
          <w:p w:rsidR="005136EB" w:rsidRPr="006F61AE" w:rsidRDefault="00CB0A3B" w:rsidP="005136E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  <w:tr w:rsidR="005136EB" w:rsidRPr="003038E4" w:rsidTr="00CB0A3B">
        <w:trPr>
          <w:trHeight w:val="445"/>
        </w:trPr>
        <w:tc>
          <w:tcPr>
            <w:tcW w:w="570" w:type="dxa"/>
          </w:tcPr>
          <w:p w:rsidR="005136EB" w:rsidRPr="00D80B0A" w:rsidRDefault="00CB0A3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136EB" w:rsidRPr="00D8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85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Kaupienė Aušra</w:t>
            </w:r>
          </w:p>
        </w:tc>
        <w:tc>
          <w:tcPr>
            <w:tcW w:w="1091" w:type="dxa"/>
          </w:tcPr>
          <w:p w:rsidR="005136EB" w:rsidRPr="003038E4" w:rsidRDefault="00CB0A3B" w:rsidP="00513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2" w:type="dxa"/>
          </w:tcPr>
          <w:p w:rsidR="005136EB" w:rsidRPr="003038E4" w:rsidRDefault="00CB0A3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5136EB"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iologija </w:t>
            </w:r>
          </w:p>
        </w:tc>
        <w:tc>
          <w:tcPr>
            <w:tcW w:w="1683" w:type="dxa"/>
          </w:tcPr>
          <w:p w:rsidR="005136EB" w:rsidRPr="003038E4" w:rsidRDefault="00CB0A3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1455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257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5136EB" w:rsidRPr="003038E4" w:rsidTr="005C7A52">
        <w:trPr>
          <w:trHeight w:val="330"/>
        </w:trPr>
        <w:tc>
          <w:tcPr>
            <w:tcW w:w="570" w:type="dxa"/>
          </w:tcPr>
          <w:p w:rsidR="005136EB" w:rsidRPr="00565612" w:rsidRDefault="00CB0A3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136EB"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5136EB" w:rsidRPr="00565612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Šiškevičienė</w:t>
            </w:r>
            <w:proofErr w:type="spellEnd"/>
            <w:r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Loreta</w:t>
            </w:r>
          </w:p>
        </w:tc>
        <w:tc>
          <w:tcPr>
            <w:tcW w:w="1091" w:type="dxa"/>
          </w:tcPr>
          <w:p w:rsidR="005136EB" w:rsidRPr="00565612" w:rsidRDefault="005136EB" w:rsidP="00513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5136EB" w:rsidRPr="00565612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Chemija</w:t>
            </w:r>
          </w:p>
        </w:tc>
        <w:tc>
          <w:tcPr>
            <w:tcW w:w="1683" w:type="dxa"/>
          </w:tcPr>
          <w:p w:rsidR="005136EB" w:rsidRPr="00565612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1455" w:type="dxa"/>
          </w:tcPr>
          <w:p w:rsidR="005136EB" w:rsidRPr="00565612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257" w:type="dxa"/>
          </w:tcPr>
          <w:p w:rsidR="005136EB" w:rsidRPr="00565612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</w:tr>
      <w:tr w:rsidR="005136EB" w:rsidRPr="003038E4" w:rsidTr="005C7A52">
        <w:trPr>
          <w:trHeight w:val="330"/>
        </w:trPr>
        <w:tc>
          <w:tcPr>
            <w:tcW w:w="570" w:type="dxa"/>
          </w:tcPr>
          <w:p w:rsidR="005136EB" w:rsidRPr="00565612" w:rsidRDefault="00CB0A3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136EB"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5136EB" w:rsidRPr="00565612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Vilkelis Šarūnas</w:t>
            </w:r>
          </w:p>
        </w:tc>
        <w:tc>
          <w:tcPr>
            <w:tcW w:w="1091" w:type="dxa"/>
          </w:tcPr>
          <w:p w:rsidR="005136EB" w:rsidRPr="00565612" w:rsidRDefault="00CB0A3B" w:rsidP="00513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 </w:t>
            </w:r>
            <w:r w:rsidR="005136EB"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, 8</w:t>
            </w:r>
          </w:p>
        </w:tc>
        <w:tc>
          <w:tcPr>
            <w:tcW w:w="1502" w:type="dxa"/>
          </w:tcPr>
          <w:p w:rsidR="005136EB" w:rsidRPr="00565612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Istorija</w:t>
            </w:r>
          </w:p>
        </w:tc>
        <w:tc>
          <w:tcPr>
            <w:tcW w:w="1683" w:type="dxa"/>
          </w:tcPr>
          <w:p w:rsidR="005136EB" w:rsidRPr="00565612" w:rsidRDefault="00565612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  <w:tc>
          <w:tcPr>
            <w:tcW w:w="1455" w:type="dxa"/>
          </w:tcPr>
          <w:p w:rsidR="005136EB" w:rsidRPr="00565612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1257" w:type="dxa"/>
          </w:tcPr>
          <w:p w:rsidR="005136EB" w:rsidRPr="00565612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</w:tr>
      <w:tr w:rsidR="005136EB" w:rsidRPr="003038E4" w:rsidTr="005C7A52">
        <w:trPr>
          <w:trHeight w:val="161"/>
        </w:trPr>
        <w:tc>
          <w:tcPr>
            <w:tcW w:w="570" w:type="dxa"/>
          </w:tcPr>
          <w:p w:rsidR="005136EB" w:rsidRPr="00D80B0A" w:rsidRDefault="00CB0A3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136EB" w:rsidRPr="00D8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85" w:type="dxa"/>
          </w:tcPr>
          <w:p w:rsidR="005136EB" w:rsidRPr="003038E4" w:rsidRDefault="004805D7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Janulevičienė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Lina</w:t>
            </w:r>
          </w:p>
        </w:tc>
        <w:tc>
          <w:tcPr>
            <w:tcW w:w="1091" w:type="dxa"/>
          </w:tcPr>
          <w:p w:rsidR="005136EB" w:rsidRPr="003038E4" w:rsidRDefault="00080C32" w:rsidP="00513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2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1683" w:type="dxa"/>
          </w:tcPr>
          <w:p w:rsidR="005136EB" w:rsidRDefault="00080C32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1455" w:type="dxa"/>
          </w:tcPr>
          <w:p w:rsidR="005136EB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1257" w:type="dxa"/>
          </w:tcPr>
          <w:p w:rsidR="005136EB" w:rsidRPr="003038E4" w:rsidRDefault="00080C32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5136EB" w:rsidRPr="003038E4" w:rsidTr="005C7A52">
        <w:trPr>
          <w:trHeight w:val="322"/>
        </w:trPr>
        <w:tc>
          <w:tcPr>
            <w:tcW w:w="570" w:type="dxa"/>
          </w:tcPr>
          <w:p w:rsidR="005136EB" w:rsidRPr="00D80B0A" w:rsidRDefault="00080C32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136EB" w:rsidRPr="00D80B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Zujeva</w:t>
            </w:r>
            <w:proofErr w:type="spellEnd"/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Anželika</w:t>
            </w:r>
            <w:proofErr w:type="spellEnd"/>
          </w:p>
        </w:tc>
        <w:tc>
          <w:tcPr>
            <w:tcW w:w="1091" w:type="dxa"/>
          </w:tcPr>
          <w:p w:rsidR="005136EB" w:rsidRPr="003038E4" w:rsidRDefault="00080C32" w:rsidP="00513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1502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Vokiečių kalba</w:t>
            </w:r>
          </w:p>
        </w:tc>
        <w:tc>
          <w:tcPr>
            <w:tcW w:w="1683" w:type="dxa"/>
          </w:tcPr>
          <w:p w:rsidR="005136EB" w:rsidRPr="003038E4" w:rsidRDefault="001474EE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  <w:bookmarkStart w:id="0" w:name="_GoBack"/>
            <w:bookmarkEnd w:id="0"/>
          </w:p>
        </w:tc>
        <w:tc>
          <w:tcPr>
            <w:tcW w:w="1455" w:type="dxa"/>
          </w:tcPr>
          <w:p w:rsidR="005136EB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257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</w:tr>
      <w:tr w:rsidR="005136EB" w:rsidRPr="003038E4" w:rsidTr="005C7A52">
        <w:trPr>
          <w:trHeight w:val="322"/>
        </w:trPr>
        <w:tc>
          <w:tcPr>
            <w:tcW w:w="570" w:type="dxa"/>
          </w:tcPr>
          <w:p w:rsidR="005136EB" w:rsidRPr="00D80B0A" w:rsidRDefault="00565612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136EB" w:rsidRPr="00D80B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Petrauskienė Marta</w:t>
            </w:r>
          </w:p>
        </w:tc>
        <w:tc>
          <w:tcPr>
            <w:tcW w:w="1091" w:type="dxa"/>
          </w:tcPr>
          <w:p w:rsidR="005136EB" w:rsidRPr="003038E4" w:rsidRDefault="005136EB" w:rsidP="00513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1502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1683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1455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257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</w:tr>
      <w:tr w:rsidR="00565612" w:rsidRPr="003038E4" w:rsidTr="005C7A52">
        <w:trPr>
          <w:trHeight w:val="322"/>
        </w:trPr>
        <w:tc>
          <w:tcPr>
            <w:tcW w:w="570" w:type="dxa"/>
          </w:tcPr>
          <w:p w:rsidR="00565612" w:rsidRDefault="00565612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85" w:type="dxa"/>
          </w:tcPr>
          <w:p w:rsidR="00565612" w:rsidRDefault="00565612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Maciusovič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Katažina</w:t>
            </w:r>
            <w:proofErr w:type="spellEnd"/>
          </w:p>
        </w:tc>
        <w:tc>
          <w:tcPr>
            <w:tcW w:w="1091" w:type="dxa"/>
          </w:tcPr>
          <w:p w:rsidR="00565612" w:rsidRDefault="00565612" w:rsidP="00513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2" w:type="dxa"/>
          </w:tcPr>
          <w:p w:rsidR="00565612" w:rsidRPr="003038E4" w:rsidRDefault="00565612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1683" w:type="dxa"/>
          </w:tcPr>
          <w:p w:rsidR="00565612" w:rsidRDefault="00565612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1455" w:type="dxa"/>
          </w:tcPr>
          <w:p w:rsidR="00565612" w:rsidRDefault="00565612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257" w:type="dxa"/>
          </w:tcPr>
          <w:p w:rsidR="00565612" w:rsidRDefault="00565612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</w:tr>
    </w:tbl>
    <w:p w:rsidR="001D2E91" w:rsidRPr="003038E4" w:rsidRDefault="001D2E91" w:rsidP="008A49F5">
      <w:pPr>
        <w:rPr>
          <w:rFonts w:ascii="Times New Roman" w:hAnsi="Times New Roman" w:cs="Times New Roman"/>
          <w:b/>
          <w:sz w:val="24"/>
          <w:szCs w:val="24"/>
        </w:rPr>
      </w:pPr>
    </w:p>
    <w:sectPr w:rsidR="001D2E91" w:rsidRPr="003038E4" w:rsidSect="00785E33">
      <w:pgSz w:w="11906" w:h="16838"/>
      <w:pgMar w:top="1135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5F"/>
    <w:rsid w:val="00031C6C"/>
    <w:rsid w:val="00080C32"/>
    <w:rsid w:val="000A3502"/>
    <w:rsid w:val="000A64EA"/>
    <w:rsid w:val="000B14EC"/>
    <w:rsid w:val="000E34BA"/>
    <w:rsid w:val="001156C0"/>
    <w:rsid w:val="001474EE"/>
    <w:rsid w:val="001640D4"/>
    <w:rsid w:val="001C7EA9"/>
    <w:rsid w:val="001D2E91"/>
    <w:rsid w:val="0024769D"/>
    <w:rsid w:val="002649E3"/>
    <w:rsid w:val="002A07C1"/>
    <w:rsid w:val="002C6238"/>
    <w:rsid w:val="002E797E"/>
    <w:rsid w:val="00300674"/>
    <w:rsid w:val="003038E4"/>
    <w:rsid w:val="003569BC"/>
    <w:rsid w:val="003A365E"/>
    <w:rsid w:val="003B2DA0"/>
    <w:rsid w:val="003E5AEB"/>
    <w:rsid w:val="003F2180"/>
    <w:rsid w:val="004318D0"/>
    <w:rsid w:val="004805D7"/>
    <w:rsid w:val="004820DC"/>
    <w:rsid w:val="00482446"/>
    <w:rsid w:val="004B6250"/>
    <w:rsid w:val="004E5A60"/>
    <w:rsid w:val="004F234A"/>
    <w:rsid w:val="00500310"/>
    <w:rsid w:val="00503D38"/>
    <w:rsid w:val="00504A41"/>
    <w:rsid w:val="005136EB"/>
    <w:rsid w:val="00524C60"/>
    <w:rsid w:val="0053425F"/>
    <w:rsid w:val="00565612"/>
    <w:rsid w:val="005907BB"/>
    <w:rsid w:val="00597EAA"/>
    <w:rsid w:val="005C7A52"/>
    <w:rsid w:val="00614841"/>
    <w:rsid w:val="006840AF"/>
    <w:rsid w:val="00696DC4"/>
    <w:rsid w:val="006F61AE"/>
    <w:rsid w:val="00702C7C"/>
    <w:rsid w:val="00735E4B"/>
    <w:rsid w:val="00785E33"/>
    <w:rsid w:val="00790D60"/>
    <w:rsid w:val="00866171"/>
    <w:rsid w:val="008A49F5"/>
    <w:rsid w:val="008D2768"/>
    <w:rsid w:val="008F3783"/>
    <w:rsid w:val="00906475"/>
    <w:rsid w:val="00932E8B"/>
    <w:rsid w:val="009354A7"/>
    <w:rsid w:val="00995EC5"/>
    <w:rsid w:val="00A038DE"/>
    <w:rsid w:val="00A27094"/>
    <w:rsid w:val="00A71D15"/>
    <w:rsid w:val="00AD447B"/>
    <w:rsid w:val="00B1421C"/>
    <w:rsid w:val="00B22EAC"/>
    <w:rsid w:val="00B628E5"/>
    <w:rsid w:val="00BA06EA"/>
    <w:rsid w:val="00BE46DA"/>
    <w:rsid w:val="00C74948"/>
    <w:rsid w:val="00CA59AF"/>
    <w:rsid w:val="00CB0A3B"/>
    <w:rsid w:val="00CC54D0"/>
    <w:rsid w:val="00D529B8"/>
    <w:rsid w:val="00D80B0A"/>
    <w:rsid w:val="00D91AD0"/>
    <w:rsid w:val="00DA2A91"/>
    <w:rsid w:val="00DA464E"/>
    <w:rsid w:val="00DA492D"/>
    <w:rsid w:val="00DC3A87"/>
    <w:rsid w:val="00DF3A68"/>
    <w:rsid w:val="00DF5CA2"/>
    <w:rsid w:val="00E167CB"/>
    <w:rsid w:val="00E20044"/>
    <w:rsid w:val="00F10662"/>
    <w:rsid w:val="00F11D3F"/>
    <w:rsid w:val="00F44300"/>
    <w:rsid w:val="00F545E2"/>
    <w:rsid w:val="00F759E0"/>
    <w:rsid w:val="00F8391D"/>
    <w:rsid w:val="00FD6D4E"/>
    <w:rsid w:val="00FF0A07"/>
    <w:rsid w:val="00FF182F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2F72"/>
  <w15:chartTrackingRefBased/>
  <w15:docId w15:val="{F4BDA6B9-AAD3-421B-B779-454C9460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D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3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212</cp:lastModifiedBy>
  <cp:revision>45</cp:revision>
  <cp:lastPrinted>2022-10-10T10:12:00Z</cp:lastPrinted>
  <dcterms:created xsi:type="dcterms:W3CDTF">2019-10-03T14:56:00Z</dcterms:created>
  <dcterms:modified xsi:type="dcterms:W3CDTF">2022-10-26T14:26:00Z</dcterms:modified>
</cp:coreProperties>
</file>