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8C9" w:rsidRDefault="00E548C9" w:rsidP="00E548C9">
      <w:pPr>
        <w:pBdr>
          <w:bottom w:val="single" w:sz="6" w:space="1" w:color="auto"/>
        </w:pBd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E548C9" w:rsidRDefault="00E548C9" w:rsidP="00E548C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16"/>
          <w:szCs w:val="16"/>
        </w:rPr>
        <w:t>vieno iš tėvų/globėjų vardas, pavardė)</w:t>
      </w:r>
    </w:p>
    <w:p w:rsidR="00E548C9" w:rsidRDefault="00E548C9" w:rsidP="00E548C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</w:p>
    <w:p w:rsidR="00E548C9" w:rsidRDefault="00E548C9" w:rsidP="00E548C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(gyvenamoji vieta)</w:t>
      </w:r>
    </w:p>
    <w:p w:rsidR="00E548C9" w:rsidRDefault="00E548C9" w:rsidP="00E548C9">
      <w:pPr>
        <w:pBdr>
          <w:bottom w:val="single" w:sz="6" w:space="1" w:color="auto"/>
        </w:pBdr>
        <w:rPr>
          <w:rFonts w:ascii="Times New Roman" w:hAnsi="Times New Roman" w:cs="Times New Roman"/>
          <w:sz w:val="16"/>
          <w:szCs w:val="16"/>
        </w:rPr>
      </w:pPr>
    </w:p>
    <w:p w:rsidR="00E548C9" w:rsidRDefault="00E548C9" w:rsidP="00E548C9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(telefonas)</w:t>
      </w:r>
    </w:p>
    <w:p w:rsidR="00E548C9" w:rsidRDefault="00E548C9" w:rsidP="00E54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Barboros Radvilaitė</w:t>
      </w:r>
      <w:r w:rsidR="00E20A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progimnazijos</w:t>
      </w:r>
    </w:p>
    <w:p w:rsidR="00E548C9" w:rsidRDefault="00E548C9" w:rsidP="00E54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Direktoriui</w:t>
      </w:r>
    </w:p>
    <w:p w:rsidR="00E548C9" w:rsidRDefault="00E548C9" w:rsidP="00E5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PRAŠYMAS DĖL MOKYKLOJE ORGANIZUOJAMO BŪRELIO LANKYMO</w:t>
      </w:r>
    </w:p>
    <w:p w:rsidR="00E548C9" w:rsidRDefault="00E548C9" w:rsidP="00E5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...........-............-...........</w:t>
      </w:r>
    </w:p>
    <w:p w:rsidR="00E548C9" w:rsidRDefault="00E548C9" w:rsidP="00E548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:rsidR="00E548C9" w:rsidRDefault="00E548C9" w:rsidP="00E5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Prašau leisti mano dukrai/sūnui/globotiniui  ---------------------------------------------, --------- klasės mokiniui lankyti mokyklos organizuojamą  ----------------------------------------- būrelį, kuris vyks ------------------------------------------------------------------------------------------------------------------</w:t>
      </w:r>
      <w:r w:rsidR="00E20A17">
        <w:rPr>
          <w:rFonts w:ascii="Times New Roman" w:hAnsi="Times New Roman" w:cs="Times New Roman"/>
          <w:sz w:val="24"/>
          <w:szCs w:val="24"/>
        </w:rPr>
        <w:t>-----------------------</w:t>
      </w:r>
    </w:p>
    <w:p w:rsidR="00E548C9" w:rsidRDefault="00E548C9" w:rsidP="00E548C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(dienos, valanda, vieta)</w:t>
      </w:r>
    </w:p>
    <w:p w:rsidR="00E20A17" w:rsidRDefault="00E20A17" w:rsidP="00E548C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20A17" w:rsidRDefault="00E20A17" w:rsidP="00E548C9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(pildo 1-4 kl. mokinių tėvai (globėjai))</w:t>
      </w:r>
    </w:p>
    <w:p w:rsidR="00E548C9" w:rsidRDefault="00E548C9" w:rsidP="00E548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  vaiką atves (užrašyti kas už tai bus atsakingas) ---------------------------------------------------------</w:t>
      </w:r>
    </w:p>
    <w:p w:rsidR="00E548C9" w:rsidRDefault="00E548C9" w:rsidP="00E548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  vaikas ateis pats iš namų  ----------------------------------------------------------------------------------</w:t>
      </w:r>
    </w:p>
    <w:p w:rsidR="00E548C9" w:rsidRDefault="00E20A17" w:rsidP="00E548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būrelio (</w:t>
      </w:r>
      <w:r w:rsidR="00E548C9">
        <w:rPr>
          <w:rFonts w:ascii="Times New Roman" w:hAnsi="Times New Roman" w:cs="Times New Roman"/>
          <w:sz w:val="20"/>
          <w:szCs w:val="20"/>
        </w:rPr>
        <w:t>pasirinkti tinkamą):</w:t>
      </w:r>
    </w:p>
    <w:p w:rsidR="00E548C9" w:rsidRDefault="00E548C9" w:rsidP="00E548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  vaiką pasiims (užrašyti kas už tai bus atsakingas) ------------------------------------------------------</w:t>
      </w:r>
    </w:p>
    <w:p w:rsidR="00E548C9" w:rsidRDefault="00E548C9" w:rsidP="00E548C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□   vaikas savarankiškai eis ------------------------------------------------------------------------------------</w:t>
      </w:r>
    </w:p>
    <w:p w:rsidR="00E548C9" w:rsidRDefault="00E548C9" w:rsidP="00E5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Būrelio vadovo/trenerio pareigos:</w:t>
      </w:r>
    </w:p>
    <w:p w:rsidR="00E548C9" w:rsidRDefault="00E548C9" w:rsidP="00E548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Užtikrinti kokybišką ugdymo programos vykdymą.</w:t>
      </w:r>
    </w:p>
    <w:p w:rsidR="00E548C9" w:rsidRDefault="00E548C9" w:rsidP="00E548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Užtikrinti saugumą ugdymo procese. Už vaiko saugumą prisiima atsakomybę 5 min. prieš ir 10 min. po užsiėmimo, bei užsiėmimų metu.</w:t>
      </w:r>
    </w:p>
    <w:p w:rsidR="00E548C9" w:rsidRDefault="00E548C9" w:rsidP="00E548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Puoselėti teigiamus vadovo, vaikų ir tėvų/globėjų santykius.</w:t>
      </w:r>
    </w:p>
    <w:p w:rsidR="00E548C9" w:rsidRDefault="00E548C9" w:rsidP="00E548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Teikti informaciją apie vaiko ugdymo(si) sąlygas ir pasiekimus.</w:t>
      </w:r>
    </w:p>
    <w:p w:rsidR="00E548C9" w:rsidRDefault="00E548C9" w:rsidP="00E548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Apie nevykstantį užsiėmimą vadovas privalo informuoti ne vėliau, kaip vieną dieną iki numatytos būrelio dienos (išskirtiniais atvejais, tos pačios dienos ryte), o to nepadarius, vadovas privalo užtikrinti vaiko saugumą ir užimtumą numatyto užsiėmimo metu.</w:t>
      </w:r>
    </w:p>
    <w:p w:rsidR="00E548C9" w:rsidRDefault="00E548C9" w:rsidP="00E548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Vadovas supažindina vaiką su būrelio organizavimo tvarka, bendrosiomis taisyklėmis ir praveda saugaus elgesio instruktažą.</w:t>
      </w:r>
    </w:p>
    <w:p w:rsidR="00E548C9" w:rsidRDefault="00E548C9" w:rsidP="00E548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Tėvų/globėjų, vaikų teisės ir pareigos:</w:t>
      </w:r>
    </w:p>
    <w:p w:rsidR="00E548C9" w:rsidRDefault="00E548C9" w:rsidP="00E548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Turi teisę gauti kokybiškas paslaugas. Jei paslaugų kokybė netenkina – kreiptis į mokyklos vadovybę.</w:t>
      </w:r>
    </w:p>
    <w:p w:rsidR="00E548C9" w:rsidRDefault="00E548C9" w:rsidP="00E548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Turi teisę gauti informaciją apie vaiko ugdymo(si) sąlygas ir pasiekimus.</w:t>
      </w:r>
    </w:p>
    <w:p w:rsidR="00E548C9" w:rsidRDefault="00E548C9" w:rsidP="00E548C9">
      <w:pPr>
        <w:pStyle w:val="ListParagraph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Mokslo metų eigoje nutraukus lankymą tėvai per el. dienyną informuoja būrelio vadovą ir klasės mokytoją. Rinkdamiesi naują būrelį, teikia prašymą to būrelio vadovui.</w:t>
      </w:r>
    </w:p>
    <w:p w:rsidR="00E548C9" w:rsidRDefault="00E548C9" w:rsidP="00E548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Privalo pateikti pilną ir išsamią informaciją apie vaiko sveikatos būklę ar kitą informaciją, į kurią turėtų atsižvelgti vadovas, organizuodamas užsiėmimus.</w:t>
      </w:r>
    </w:p>
    <w:p w:rsidR="00E548C9" w:rsidRDefault="00E548C9" w:rsidP="00E548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Tėvai/globėjai užtikrina, kad jo vaikas laikysis mokyklos tvarkos, saugaus elgesio ir bendros drausmės taisyklių.</w:t>
      </w:r>
    </w:p>
    <w:p w:rsidR="00E548C9" w:rsidRDefault="00E548C9" w:rsidP="00E548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Tėvai/globėjai privalo informuoti vadovą jei vaikas negalės dalyvauti būrelyje.</w:t>
      </w:r>
    </w:p>
    <w:p w:rsidR="00E548C9" w:rsidRDefault="00E548C9" w:rsidP="00E548C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Tėvai/globėjai įsipareigoja supažindinti savo vaiką su šiomis taisyklėmis ir prisiimtais įsipareigojimais.</w:t>
      </w:r>
    </w:p>
    <w:p w:rsidR="00E548C9" w:rsidRDefault="00E548C9" w:rsidP="00E548C9">
      <w:pPr>
        <w:pStyle w:val="ListParagraph"/>
        <w:jc w:val="both"/>
        <w:rPr>
          <w:rFonts w:ascii="Times New Roman" w:hAnsi="Times New Roman" w:cs="Times New Roman"/>
          <w:sz w:val="18"/>
          <w:szCs w:val="18"/>
        </w:rPr>
      </w:pPr>
    </w:p>
    <w:p w:rsidR="00E548C9" w:rsidRDefault="00E548C9" w:rsidP="00E548C9">
      <w:pPr>
        <w:pStyle w:val="ListParagraph"/>
        <w:jc w:val="center"/>
        <w:rPr>
          <w:rFonts w:ascii="Times New Roman" w:hAnsi="Times New Roman" w:cs="Times New Roman"/>
          <w:sz w:val="18"/>
          <w:szCs w:val="18"/>
        </w:rPr>
      </w:pPr>
    </w:p>
    <w:p w:rsidR="00E548C9" w:rsidRDefault="00E548C9" w:rsidP="00E548C9">
      <w:pPr>
        <w:pStyle w:val="ListParagraph"/>
        <w:jc w:val="center"/>
        <w:rPr>
          <w:rFonts w:ascii="Times New Roman" w:hAnsi="Times New Roman" w:cs="Times New Roman"/>
          <w:sz w:val="18"/>
          <w:szCs w:val="18"/>
        </w:rPr>
      </w:pPr>
    </w:p>
    <w:p w:rsidR="00E548C9" w:rsidRDefault="00E548C9" w:rsidP="00E548C9">
      <w:pPr>
        <w:pStyle w:val="ListParagraph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(parašas)                                                                                                       (vardas, pavardė)</w:t>
      </w:r>
    </w:p>
    <w:p w:rsidR="006224AF" w:rsidRDefault="006224AF"/>
    <w:sectPr w:rsidR="006224AF" w:rsidSect="00E548C9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E55DF"/>
    <w:multiLevelType w:val="hybridMultilevel"/>
    <w:tmpl w:val="046C005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F79DA"/>
    <w:multiLevelType w:val="hybridMultilevel"/>
    <w:tmpl w:val="C74C44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C9"/>
    <w:rsid w:val="00193696"/>
    <w:rsid w:val="001B4507"/>
    <w:rsid w:val="002C3BEC"/>
    <w:rsid w:val="006224AF"/>
    <w:rsid w:val="00C856DA"/>
    <w:rsid w:val="00E20A17"/>
    <w:rsid w:val="00E5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112FE-364A-4CF5-BB61-914CF26D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8C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0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Marta</cp:lastModifiedBy>
  <cp:revision>2</cp:revision>
  <dcterms:created xsi:type="dcterms:W3CDTF">2020-09-13T08:46:00Z</dcterms:created>
  <dcterms:modified xsi:type="dcterms:W3CDTF">2020-09-13T08:46:00Z</dcterms:modified>
</cp:coreProperties>
</file>